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01" w:rsidRDefault="000F0E01" w:rsidP="000F0E01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中国索引学会会员开展索引选题和学术研究信息调查表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7"/>
        <w:gridCol w:w="99"/>
        <w:gridCol w:w="96"/>
        <w:gridCol w:w="230"/>
        <w:gridCol w:w="394"/>
        <w:gridCol w:w="906"/>
        <w:gridCol w:w="404"/>
        <w:gridCol w:w="278"/>
        <w:gridCol w:w="585"/>
        <w:gridCol w:w="419"/>
        <w:gridCol w:w="301"/>
        <w:gridCol w:w="627"/>
        <w:gridCol w:w="455"/>
        <w:gridCol w:w="705"/>
        <w:gridCol w:w="375"/>
        <w:gridCol w:w="6"/>
        <w:gridCol w:w="699"/>
        <w:gridCol w:w="1979"/>
      </w:tblGrid>
      <w:tr w:rsidR="000F0E01" w:rsidTr="00360AFC">
        <w:trPr>
          <w:cantSplit/>
          <w:trHeight w:val="602"/>
        </w:trPr>
        <w:tc>
          <w:tcPr>
            <w:tcW w:w="11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课题名称</w:t>
            </w:r>
          </w:p>
        </w:tc>
        <w:tc>
          <w:tcPr>
            <w:tcW w:w="8459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E01" w:rsidRDefault="000F0E01" w:rsidP="00EB631E"/>
        </w:tc>
      </w:tr>
      <w:tr w:rsidR="000F0E01" w:rsidTr="00360AFC">
        <w:trPr>
          <w:cantSplit/>
          <w:trHeight w:val="46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主题词</w:t>
            </w:r>
          </w:p>
        </w:tc>
        <w:tc>
          <w:tcPr>
            <w:tcW w:w="84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E01" w:rsidRDefault="000F0E01" w:rsidP="00EB631E"/>
        </w:tc>
      </w:tr>
      <w:tr w:rsidR="000F0E01" w:rsidTr="00360AFC">
        <w:trPr>
          <w:trHeight w:val="566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项目类别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773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b/>
              </w:rPr>
              <w:t>A.</w:t>
            </w:r>
            <w:r>
              <w:rPr>
                <w:rFonts w:hint="eastAsia"/>
              </w:rPr>
              <w:t>重点项目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一般项目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青年项目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一般自选项目</w:t>
            </w:r>
            <w:r>
              <w:rPr>
                <w:b/>
              </w:rPr>
              <w:t>E.</w:t>
            </w:r>
            <w:r>
              <w:rPr>
                <w:rFonts w:hint="eastAsia"/>
              </w:rPr>
              <w:t>青年自选项目</w:t>
            </w:r>
          </w:p>
        </w:tc>
      </w:tr>
      <w:tr w:rsidR="000F0E01" w:rsidTr="00360AFC">
        <w:trPr>
          <w:cantSplit/>
          <w:trHeight w:val="460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学科分类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773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E01" w:rsidRDefault="000F0E01" w:rsidP="00EB631E"/>
        </w:tc>
      </w:tr>
      <w:tr w:rsidR="000F0E01" w:rsidTr="00360AFC">
        <w:trPr>
          <w:cantSplit/>
          <w:trHeight w:val="495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研究类型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773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0F0E01" w:rsidTr="00360AFC">
        <w:trPr>
          <w:cantSplit/>
          <w:trHeight w:val="583"/>
        </w:trPr>
        <w:tc>
          <w:tcPr>
            <w:tcW w:w="12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负责人姓名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E01" w:rsidRDefault="000F0E01" w:rsidP="00EB631E"/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E01" w:rsidRDefault="000F0E01" w:rsidP="00EB631E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E01" w:rsidRDefault="000F0E01" w:rsidP="00EB631E"/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出生日期</w:t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0E01" w:rsidRDefault="000F0E01" w:rsidP="00EB631E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F0E01" w:rsidTr="00360AFC">
        <w:trPr>
          <w:trHeight w:val="610"/>
        </w:trPr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行政职务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13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E01" w:rsidRDefault="000F0E01" w:rsidP="00EB631E"/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专业职务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13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E01" w:rsidRDefault="000F0E01" w:rsidP="00EB631E"/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研究专长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E01" w:rsidRDefault="000F0E01" w:rsidP="00EB631E"/>
        </w:tc>
      </w:tr>
      <w:tr w:rsidR="000F0E01" w:rsidTr="00360AFC">
        <w:trPr>
          <w:cantSplit/>
          <w:trHeight w:val="618"/>
        </w:trPr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最后学历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13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E01" w:rsidRDefault="000F0E01" w:rsidP="00EB631E"/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最后学位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13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E01" w:rsidRDefault="000F0E01" w:rsidP="00EB631E"/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担任导师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E01" w:rsidRDefault="000F0E01" w:rsidP="00EB631E"/>
        </w:tc>
      </w:tr>
      <w:tr w:rsidR="000F0E01" w:rsidTr="00360AFC">
        <w:trPr>
          <w:cantSplit/>
          <w:trHeight w:val="584"/>
        </w:trPr>
        <w:tc>
          <w:tcPr>
            <w:tcW w:w="281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所在省（自治区、直辖市）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22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E01" w:rsidRDefault="000F0E01" w:rsidP="00EB631E"/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所属系统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E01" w:rsidRDefault="000F0E01" w:rsidP="00EB631E"/>
        </w:tc>
        <w:tc>
          <w:tcPr>
            <w:tcW w:w="26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E01" w:rsidRDefault="000F0E01" w:rsidP="00EB631E"/>
        </w:tc>
      </w:tr>
      <w:tr w:rsidR="000F0E01" w:rsidTr="00360AFC">
        <w:trPr>
          <w:cantSplit/>
          <w:trHeight w:val="478"/>
        </w:trPr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工作单位</w:t>
            </w:r>
          </w:p>
        </w:tc>
        <w:tc>
          <w:tcPr>
            <w:tcW w:w="4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E01" w:rsidRDefault="000F0E01" w:rsidP="00EB631E"/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联系电话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E01" w:rsidRDefault="000F0E01" w:rsidP="00EB631E"/>
        </w:tc>
      </w:tr>
      <w:tr w:rsidR="000F0E01" w:rsidTr="00360AFC">
        <w:trPr>
          <w:cantSplit/>
          <w:trHeight w:val="586"/>
        </w:trPr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通讯地址</w:t>
            </w:r>
          </w:p>
        </w:tc>
        <w:tc>
          <w:tcPr>
            <w:tcW w:w="4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  <w:r>
              <w:t xml:space="preserve">       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E01" w:rsidRDefault="000F0E01" w:rsidP="00EB631E">
            <w:r>
              <w:rPr>
                <w:rFonts w:hint="eastAsia"/>
              </w:rPr>
              <w:t>邮政编码</w:t>
            </w:r>
          </w:p>
        </w:tc>
        <w:tc>
          <w:tcPr>
            <w:tcW w:w="3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E01" w:rsidRDefault="000F0E01" w:rsidP="00EB631E"/>
        </w:tc>
      </w:tr>
      <w:tr w:rsidR="000F0E01" w:rsidTr="00360AFC">
        <w:trPr>
          <w:cantSplit/>
        </w:trPr>
        <w:tc>
          <w:tcPr>
            <w:tcW w:w="9645" w:type="dxa"/>
            <w:gridSpan w:val="1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FC" w:rsidRDefault="00360AFC" w:rsidP="00360AFC">
            <w:pPr>
              <w:ind w:firstLineChars="200" w:firstLine="420"/>
              <w:rPr>
                <w:rFonts w:eastAsia="黑体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．本课题国内外研究现状述评，选题的价值和意义。</w:t>
            </w:r>
            <w:r>
              <w:t>2</w:t>
            </w:r>
            <w:r>
              <w:rPr>
                <w:rFonts w:hint="eastAsia"/>
              </w:rPr>
              <w:t>．本课题研究的主要内容、基本观点、研究思路、研究方法、创新之处。</w:t>
            </w:r>
            <w: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前期相关</w:t>
            </w:r>
            <w:r>
              <w:rPr>
                <w:rFonts w:hint="eastAsia"/>
              </w:rPr>
              <w:t>研究成果，开展本课题研究的主要参考文献。限</w:t>
            </w:r>
            <w:r>
              <w:t>4000</w:t>
            </w:r>
            <w:r>
              <w:rPr>
                <w:rFonts w:hint="eastAsia"/>
              </w:rPr>
              <w:t>字以内。</w:t>
            </w:r>
          </w:p>
          <w:p w:rsidR="00360AFC" w:rsidRDefault="00360AFC" w:rsidP="00360AFC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（可另附页）</w:t>
            </w:r>
          </w:p>
          <w:p w:rsidR="000F0E01" w:rsidRDefault="000F0E01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</w:p>
          <w:p w:rsidR="00360AFC" w:rsidRDefault="00360AFC" w:rsidP="00360AFC">
            <w:pPr>
              <w:adjustRightInd w:val="0"/>
              <w:snapToGrid w:val="0"/>
              <w:ind w:firstLineChars="200" w:firstLine="420"/>
            </w:pPr>
          </w:p>
        </w:tc>
      </w:tr>
    </w:tbl>
    <w:p w:rsidR="004D54CC" w:rsidRPr="00360AFC" w:rsidRDefault="00360AFC" w:rsidP="00360AFC">
      <w:pPr>
        <w:adjustRightInd w:val="0"/>
        <w:snapToGrid w:val="0"/>
        <w:ind w:firstLineChars="200" w:firstLine="360"/>
        <w:rPr>
          <w:sz w:val="18"/>
          <w:szCs w:val="18"/>
        </w:rPr>
      </w:pPr>
      <w:bookmarkStart w:id="0" w:name="_GoBack"/>
      <w:bookmarkEnd w:id="0"/>
      <w:r w:rsidRPr="00360AFC">
        <w:rPr>
          <w:sz w:val="18"/>
          <w:szCs w:val="18"/>
        </w:rPr>
        <w:t>希望广大会员积极参与，</w:t>
      </w:r>
      <w:r w:rsidRPr="00360AFC">
        <w:rPr>
          <w:rFonts w:hint="eastAsia"/>
          <w:sz w:val="18"/>
          <w:szCs w:val="18"/>
        </w:rPr>
        <w:t>请</w:t>
      </w:r>
      <w:r w:rsidRPr="00360AFC">
        <w:rPr>
          <w:sz w:val="18"/>
          <w:szCs w:val="18"/>
        </w:rPr>
        <w:t>将填好的表格用邮件方式发送至吴佩娟邮箱：</w:t>
      </w:r>
      <w:hyperlink r:id="rId6" w:history="1">
        <w:r w:rsidRPr="00360AFC">
          <w:rPr>
            <w:rStyle w:val="a5"/>
          </w:rPr>
          <w:t>pjwu@libnet.sh.cn</w:t>
        </w:r>
      </w:hyperlink>
      <w:r w:rsidRPr="00360AFC">
        <w:rPr>
          <w:sz w:val="18"/>
          <w:szCs w:val="18"/>
        </w:rPr>
        <w:t xml:space="preserve">, </w:t>
      </w:r>
      <w:r w:rsidRPr="00360AFC">
        <w:rPr>
          <w:sz w:val="18"/>
          <w:szCs w:val="18"/>
        </w:rPr>
        <w:t>谢谢配合！</w:t>
      </w:r>
    </w:p>
    <w:sectPr w:rsidR="004D54CC" w:rsidRPr="00360AFC" w:rsidSect="00C92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DB" w:rsidRDefault="00D936DB" w:rsidP="000F0E01">
      <w:r>
        <w:separator/>
      </w:r>
    </w:p>
  </w:endnote>
  <w:endnote w:type="continuationSeparator" w:id="0">
    <w:p w:rsidR="00D936DB" w:rsidRDefault="00D936DB" w:rsidP="000F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DB" w:rsidRDefault="00D936DB" w:rsidP="000F0E01">
      <w:r>
        <w:separator/>
      </w:r>
    </w:p>
  </w:footnote>
  <w:footnote w:type="continuationSeparator" w:id="0">
    <w:p w:rsidR="00D936DB" w:rsidRDefault="00D936DB" w:rsidP="000F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2EF"/>
    <w:rsid w:val="000C33EB"/>
    <w:rsid w:val="000F0E01"/>
    <w:rsid w:val="00167FC8"/>
    <w:rsid w:val="001E72EF"/>
    <w:rsid w:val="002F7883"/>
    <w:rsid w:val="00360AFC"/>
    <w:rsid w:val="00382E98"/>
    <w:rsid w:val="004D54CC"/>
    <w:rsid w:val="008B64C6"/>
    <w:rsid w:val="00C92C7D"/>
    <w:rsid w:val="00CC77C4"/>
    <w:rsid w:val="00CD2B25"/>
    <w:rsid w:val="00D02A00"/>
    <w:rsid w:val="00D9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E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E0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2B25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D2B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E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E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21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480">
              <w:marLeft w:val="75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wu@libnet.sh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pub</cp:lastModifiedBy>
  <cp:revision>3</cp:revision>
  <dcterms:created xsi:type="dcterms:W3CDTF">2014-12-02T01:53:00Z</dcterms:created>
  <dcterms:modified xsi:type="dcterms:W3CDTF">2014-12-02T01:53:00Z</dcterms:modified>
</cp:coreProperties>
</file>